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86E02" w14:textId="5AC04424" w:rsidR="00AC3AFC" w:rsidRPr="005F5D95" w:rsidRDefault="00686562" w:rsidP="00686562">
      <w:pPr>
        <w:rPr>
          <w:rFonts w:cstheme="minorHAnsi"/>
          <w:b/>
          <w:sz w:val="28"/>
          <w:szCs w:val="28"/>
          <w:lang w:val="ru-RU"/>
        </w:rPr>
      </w:pPr>
      <w:r>
        <w:rPr>
          <w:rFonts w:ascii="Sylfaen" w:hAnsi="Sylfaen" w:cs="Sylfaen"/>
          <w:b/>
          <w:sz w:val="28"/>
          <w:szCs w:val="28"/>
          <w:lang w:val="ru-RU"/>
        </w:rPr>
        <w:t xml:space="preserve">                                              </w:t>
      </w:r>
      <w:r w:rsidR="00AC3AFC" w:rsidRPr="00FA5DA7">
        <w:rPr>
          <w:rFonts w:ascii="Sylfaen" w:hAnsi="Sylfaen" w:cs="Sylfaen"/>
          <w:b/>
          <w:sz w:val="28"/>
          <w:szCs w:val="28"/>
        </w:rPr>
        <w:t>Տ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Ե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Խ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Ն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Ի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Կ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Ա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Կ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Ա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Ն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 </w:t>
      </w:r>
      <w:r w:rsidR="00AC3AFC" w:rsidRPr="00FA5DA7">
        <w:rPr>
          <w:rFonts w:ascii="Sylfaen" w:hAnsi="Sylfaen" w:cs="Sylfaen"/>
          <w:b/>
          <w:sz w:val="28"/>
          <w:szCs w:val="28"/>
        </w:rPr>
        <w:t>Բ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Ն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Ո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Ւ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Թ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Ա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Գ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Ի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Ր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– </w:t>
      </w:r>
      <w:r w:rsidR="00AC3AFC" w:rsidRPr="00FA5DA7">
        <w:rPr>
          <w:rFonts w:ascii="Sylfaen" w:hAnsi="Sylfaen" w:cs="Sylfaen"/>
          <w:b/>
          <w:sz w:val="28"/>
          <w:szCs w:val="28"/>
        </w:rPr>
        <w:t>Գ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Ն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Մ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Ա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Ն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 </w:t>
      </w:r>
      <w:r w:rsidR="00AC3AFC" w:rsidRPr="00FA5DA7">
        <w:rPr>
          <w:rFonts w:ascii="Sylfaen" w:hAnsi="Sylfaen" w:cs="Sylfaen"/>
          <w:b/>
          <w:sz w:val="28"/>
          <w:szCs w:val="28"/>
        </w:rPr>
        <w:t>Ժ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Ա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Մ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Ա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Ն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Ա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Կ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Ա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Ց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Ո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Ւ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Յ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  <w:r w:rsidR="00AC3AFC" w:rsidRPr="00FA5DA7">
        <w:rPr>
          <w:rFonts w:ascii="Sylfaen" w:hAnsi="Sylfaen" w:cs="Sylfaen"/>
          <w:b/>
          <w:sz w:val="28"/>
          <w:szCs w:val="28"/>
        </w:rPr>
        <w:t>Ց</w:t>
      </w:r>
      <w:r w:rsidR="00AC3AFC" w:rsidRPr="005F5D95">
        <w:rPr>
          <w:rFonts w:cstheme="minorHAnsi"/>
          <w:b/>
          <w:sz w:val="28"/>
          <w:szCs w:val="28"/>
          <w:lang w:val="ru-RU"/>
        </w:rPr>
        <w:t xml:space="preserve"> </w:t>
      </w:r>
    </w:p>
    <w:p w14:paraId="55811166" w14:textId="12E952C9" w:rsidR="00AC3AFC" w:rsidRPr="00AC3AFC" w:rsidRDefault="00AC3AFC" w:rsidP="00AC3AFC">
      <w:pPr>
        <w:rPr>
          <w:rFonts w:cstheme="minorHAnsi"/>
        </w:rPr>
      </w:pPr>
      <w:r w:rsidRPr="00C6421B">
        <w:rPr>
          <w:rFonts w:ascii="Sylfaen" w:hAnsi="Sylfaen" w:cs="Sylfaen"/>
        </w:rPr>
        <w:t>Ծածկագիրը</w:t>
      </w:r>
      <w:r w:rsidRPr="00C6421B">
        <w:rPr>
          <w:rFonts w:cstheme="minorHAnsi"/>
        </w:rPr>
        <w:t xml:space="preserve">`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</w:rPr>
        <w:t xml:space="preserve">                                              </w:t>
      </w:r>
      <w:r w:rsidR="007176F6">
        <w:rPr>
          <w:rFonts w:cstheme="minorHAnsi"/>
        </w:rPr>
        <w:t xml:space="preserve">        </w:t>
      </w:r>
      <w:r>
        <w:rPr>
          <w:rFonts w:cstheme="minorHAnsi"/>
        </w:rPr>
        <w:t xml:space="preserve"> </w:t>
      </w:r>
      <w:r w:rsidR="00521217">
        <w:rPr>
          <w:rFonts w:cstheme="minorHAnsi"/>
          <w:lang w:val="hy-AM"/>
        </w:rPr>
        <w:t xml:space="preserve">                           </w:t>
      </w:r>
      <w:r w:rsidRPr="00C6421B">
        <w:rPr>
          <w:rFonts w:cstheme="minorHAnsi"/>
        </w:rPr>
        <w:t xml:space="preserve"> </w:t>
      </w:r>
      <w:r w:rsidRPr="00C6421B">
        <w:rPr>
          <w:rFonts w:ascii="Sylfaen" w:hAnsi="Sylfaen" w:cs="Sylfaen"/>
        </w:rPr>
        <w:t>ՀՀ</w:t>
      </w:r>
      <w:r w:rsidRPr="00C6421B">
        <w:rPr>
          <w:rFonts w:cstheme="minorHAnsi"/>
        </w:rPr>
        <w:t xml:space="preserve"> </w:t>
      </w:r>
      <w:r w:rsidRPr="00C6421B">
        <w:rPr>
          <w:rFonts w:ascii="Sylfaen" w:hAnsi="Sylfaen" w:cs="Sylfaen"/>
        </w:rPr>
        <w:t>դրամ</w:t>
      </w:r>
    </w:p>
    <w:tbl>
      <w:tblPr>
        <w:tblW w:w="15994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1656"/>
        <w:gridCol w:w="1463"/>
        <w:gridCol w:w="1276"/>
        <w:gridCol w:w="850"/>
        <w:gridCol w:w="1276"/>
        <w:gridCol w:w="1418"/>
        <w:gridCol w:w="1134"/>
        <w:gridCol w:w="1134"/>
        <w:gridCol w:w="1620"/>
        <w:gridCol w:w="3060"/>
      </w:tblGrid>
      <w:tr w:rsidR="00AC3AFC" w14:paraId="407E6603" w14:textId="77777777" w:rsidTr="006E58FB">
        <w:trPr>
          <w:trHeight w:val="350"/>
        </w:trPr>
        <w:tc>
          <w:tcPr>
            <w:tcW w:w="15994" w:type="dxa"/>
            <w:gridSpan w:val="11"/>
          </w:tcPr>
          <w:p w14:paraId="53856B9E" w14:textId="77777777" w:rsidR="00AC3AFC" w:rsidRPr="003B2F82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B2F82">
              <w:rPr>
                <w:rFonts w:ascii="GHEA Grapalat" w:hAnsi="GHEA Grapalat"/>
                <w:sz w:val="20"/>
                <w:szCs w:val="20"/>
              </w:rPr>
              <w:t>Ապրանքի</w:t>
            </w:r>
          </w:p>
        </w:tc>
      </w:tr>
      <w:tr w:rsidR="00AC3AFC" w14:paraId="4035B595" w14:textId="77777777" w:rsidTr="0087633B">
        <w:trPr>
          <w:trHeight w:val="270"/>
        </w:trPr>
        <w:tc>
          <w:tcPr>
            <w:tcW w:w="1107" w:type="dxa"/>
            <w:vMerge w:val="restart"/>
          </w:tcPr>
          <w:p w14:paraId="4C1C6438" w14:textId="77777777" w:rsidR="00AC3AFC" w:rsidRPr="00AC3AFC" w:rsidRDefault="00AC3AFC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հրավերով</w:t>
            </w:r>
          </w:p>
          <w:p w14:paraId="783D9E18" w14:textId="77777777" w:rsidR="00AC3AFC" w:rsidRPr="00AC3AFC" w:rsidRDefault="00AC3AFC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 xml:space="preserve"> նախա</w:t>
            </w:r>
          </w:p>
          <w:p w14:paraId="6EE6F22E" w14:textId="77777777" w:rsidR="00AC3AFC" w:rsidRPr="00AC3AFC" w:rsidRDefault="00AC3AFC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տեսված չափա</w:t>
            </w:r>
          </w:p>
          <w:p w14:paraId="2CE5CB78" w14:textId="77777777" w:rsidR="00AC3AFC" w:rsidRPr="00AC3AFC" w:rsidRDefault="00AC3AFC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բաժնի համարը</w:t>
            </w:r>
          </w:p>
        </w:tc>
        <w:tc>
          <w:tcPr>
            <w:tcW w:w="1656" w:type="dxa"/>
            <w:vMerge w:val="restart"/>
          </w:tcPr>
          <w:p w14:paraId="06BB7EB5" w14:textId="77777777" w:rsidR="00AC3AFC" w:rsidRPr="00AC3AFC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463" w:type="dxa"/>
            <w:vMerge w:val="restart"/>
          </w:tcPr>
          <w:p w14:paraId="61F89D80" w14:textId="77777777" w:rsidR="00AC3AFC" w:rsidRPr="00AC3AFC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անվանումը և ապրանքային նշանը</w:t>
            </w:r>
          </w:p>
        </w:tc>
        <w:tc>
          <w:tcPr>
            <w:tcW w:w="1276" w:type="dxa"/>
            <w:vMerge w:val="restart"/>
          </w:tcPr>
          <w:p w14:paraId="19BF16BD" w14:textId="77777777" w:rsidR="00AC3AFC" w:rsidRPr="00AC3AFC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տեխնիկական բնութագիրը</w:t>
            </w:r>
          </w:p>
        </w:tc>
        <w:tc>
          <w:tcPr>
            <w:tcW w:w="850" w:type="dxa"/>
            <w:vMerge w:val="restart"/>
          </w:tcPr>
          <w:p w14:paraId="52D7FEF7" w14:textId="77777777" w:rsidR="00AC3AFC" w:rsidRPr="00AC3AFC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չափման միավորը</w:t>
            </w:r>
          </w:p>
        </w:tc>
        <w:tc>
          <w:tcPr>
            <w:tcW w:w="1276" w:type="dxa"/>
            <w:vMerge w:val="restart"/>
          </w:tcPr>
          <w:p w14:paraId="435D2D4F" w14:textId="77777777" w:rsidR="00AC3AFC" w:rsidRPr="00AC3AFC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միավոր գինը`</w:t>
            </w:r>
          </w:p>
          <w:p w14:paraId="68A018E5" w14:textId="77777777" w:rsidR="00AC3AFC" w:rsidRPr="00AC3AFC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/ՀՀ դրամ/</w:t>
            </w:r>
          </w:p>
        </w:tc>
        <w:tc>
          <w:tcPr>
            <w:tcW w:w="1418" w:type="dxa"/>
            <w:vMerge w:val="restart"/>
          </w:tcPr>
          <w:p w14:paraId="60E80A4B" w14:textId="77777777" w:rsidR="00AC3AFC" w:rsidRPr="00AC3AFC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ընդհանուր գինը`</w:t>
            </w:r>
          </w:p>
          <w:p w14:paraId="40DFB7D0" w14:textId="77777777" w:rsidR="00AC3AFC" w:rsidRPr="00AC3AFC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/ՀՀ դրամ/</w:t>
            </w:r>
          </w:p>
        </w:tc>
        <w:tc>
          <w:tcPr>
            <w:tcW w:w="1134" w:type="dxa"/>
            <w:vMerge w:val="restart"/>
          </w:tcPr>
          <w:p w14:paraId="619B74DC" w14:textId="77777777" w:rsidR="00AC3AFC" w:rsidRPr="00AC3AFC" w:rsidRDefault="00AC3AFC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ընդհանուր քանակը</w:t>
            </w:r>
          </w:p>
        </w:tc>
        <w:tc>
          <w:tcPr>
            <w:tcW w:w="5814" w:type="dxa"/>
            <w:gridSpan w:val="3"/>
          </w:tcPr>
          <w:p w14:paraId="23DF1502" w14:textId="77777777" w:rsidR="00AC3AFC" w:rsidRPr="00AC3AFC" w:rsidRDefault="00AC3AFC" w:rsidP="006E58F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մատակարարման</w:t>
            </w:r>
          </w:p>
        </w:tc>
      </w:tr>
      <w:tr w:rsidR="00C45FCA" w14:paraId="6378779A" w14:textId="77777777" w:rsidTr="00F05DC1">
        <w:trPr>
          <w:trHeight w:val="1238"/>
        </w:trPr>
        <w:tc>
          <w:tcPr>
            <w:tcW w:w="1107" w:type="dxa"/>
            <w:vMerge/>
          </w:tcPr>
          <w:p w14:paraId="6783F662" w14:textId="77777777" w:rsidR="00C45FCA" w:rsidRPr="00AC3AFC" w:rsidRDefault="00C45FCA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56" w:type="dxa"/>
            <w:vMerge/>
          </w:tcPr>
          <w:p w14:paraId="4C9004F6" w14:textId="77777777" w:rsidR="00C45FCA" w:rsidRPr="00AC3AFC" w:rsidRDefault="00C45FCA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63" w:type="dxa"/>
            <w:vMerge/>
          </w:tcPr>
          <w:p w14:paraId="4C1B38C5" w14:textId="77777777" w:rsidR="00C45FCA" w:rsidRPr="00AC3AFC" w:rsidRDefault="00C45FCA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4B5DAA84" w14:textId="77777777" w:rsidR="00C45FCA" w:rsidRPr="00AC3AFC" w:rsidRDefault="00C45FCA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636378B2" w14:textId="77777777" w:rsidR="00C45FCA" w:rsidRPr="00AC3AFC" w:rsidRDefault="00C45FCA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7A1A3055" w14:textId="77777777" w:rsidR="00C45FCA" w:rsidRPr="00AC3AFC" w:rsidRDefault="00C45FCA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9BD2DC1" w14:textId="77777777" w:rsidR="00C45FCA" w:rsidRPr="00AC3AFC" w:rsidRDefault="00C45FCA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9912F23" w14:textId="77777777" w:rsidR="00C45FCA" w:rsidRPr="00AC3AFC" w:rsidRDefault="00C45FCA" w:rsidP="006E58FB">
            <w:pPr>
              <w:spacing w:line="240" w:lineRule="auto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CA2C60" w14:textId="77777777" w:rsidR="00C45FCA" w:rsidRPr="00AC3AFC" w:rsidRDefault="00C45FCA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հասցեն</w:t>
            </w:r>
          </w:p>
        </w:tc>
        <w:tc>
          <w:tcPr>
            <w:tcW w:w="1620" w:type="dxa"/>
          </w:tcPr>
          <w:p w14:paraId="241556D6" w14:textId="77777777" w:rsidR="00C45FCA" w:rsidRPr="00AC3AFC" w:rsidRDefault="00C45FCA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ենթակա քանակը</w:t>
            </w:r>
          </w:p>
        </w:tc>
        <w:tc>
          <w:tcPr>
            <w:tcW w:w="3060" w:type="dxa"/>
          </w:tcPr>
          <w:p w14:paraId="61B12229" w14:textId="77777777" w:rsidR="00C45FCA" w:rsidRPr="00AC3AFC" w:rsidRDefault="00C45FCA" w:rsidP="006E58FB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3AFC">
              <w:rPr>
                <w:rFonts w:ascii="GHEA Grapalat" w:hAnsi="GHEA Grapalat"/>
                <w:sz w:val="16"/>
                <w:szCs w:val="16"/>
              </w:rPr>
              <w:t>ժամկետը**</w:t>
            </w:r>
          </w:p>
        </w:tc>
      </w:tr>
      <w:tr w:rsidR="00B43493" w:rsidRPr="008C619E" w14:paraId="7A3872D3" w14:textId="77777777" w:rsidTr="0023132F">
        <w:trPr>
          <w:cantSplit/>
          <w:trHeight w:val="606"/>
        </w:trPr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2CFC840A" w14:textId="77777777" w:rsidR="00B43493" w:rsidRPr="00301E81" w:rsidRDefault="00B43493" w:rsidP="00435E78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1E8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22F33" w14:textId="4E1D29AF" w:rsidR="00B43493" w:rsidRPr="00301E81" w:rsidRDefault="0023132F" w:rsidP="00435E78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</w:rPr>
              <w:t>341112</w:t>
            </w:r>
            <w:r w:rsidR="00DB52A6">
              <w:rPr>
                <w:rFonts w:ascii="Arial" w:hAnsi="Arial" w:cs="Arial"/>
                <w:color w:val="333333"/>
              </w:rPr>
              <w:t>80</w:t>
            </w:r>
            <w:r w:rsidR="002C2131">
              <w:rPr>
                <w:rFonts w:ascii="Arial" w:hAnsi="Arial" w:cs="Arial"/>
                <w:color w:val="333333"/>
              </w:rPr>
              <w:t>/1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B065B8" w14:textId="5908913D" w:rsidR="0023132F" w:rsidRDefault="00DB52A6" w:rsidP="0023132F">
            <w:pPr>
              <w:jc w:val="center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Այլ մարդատար մեքենա</w:t>
            </w:r>
          </w:p>
          <w:p w14:paraId="375D9A33" w14:textId="65470C88" w:rsidR="00B43493" w:rsidRPr="00301E81" w:rsidRDefault="00B43493" w:rsidP="00435E78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CF174CA" w14:textId="4D1C5FD7" w:rsidR="00B43493" w:rsidRPr="00301E81" w:rsidRDefault="00B43493" w:rsidP="00435E78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01E81">
              <w:rPr>
                <w:rFonts w:ascii="GHEA Grapalat" w:hAnsi="GHEA Grapalat"/>
                <w:sz w:val="18"/>
                <w:szCs w:val="18"/>
              </w:rPr>
              <w:t>Հավելված 1</w:t>
            </w:r>
          </w:p>
        </w:tc>
        <w:tc>
          <w:tcPr>
            <w:tcW w:w="850" w:type="dxa"/>
            <w:vAlign w:val="center"/>
          </w:tcPr>
          <w:p w14:paraId="761A3030" w14:textId="53CC14EF" w:rsidR="00B43493" w:rsidRPr="00301E81" w:rsidRDefault="00B43493" w:rsidP="00435E78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01E81">
              <w:rPr>
                <w:rFonts w:ascii="GHEA Grapalat" w:hAnsi="GHEA Grapalat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1276" w:type="dxa"/>
            <w:vAlign w:val="center"/>
          </w:tcPr>
          <w:p w14:paraId="4EBE5966" w14:textId="36553506" w:rsidR="00B43493" w:rsidRPr="0087633B" w:rsidRDefault="000B49DB" w:rsidP="00B43493">
            <w:pPr>
              <w:spacing w:line="240" w:lineRule="auto"/>
              <w:contextualSpacing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25 000 000</w:t>
            </w:r>
          </w:p>
        </w:tc>
        <w:tc>
          <w:tcPr>
            <w:tcW w:w="1418" w:type="dxa"/>
            <w:vAlign w:val="center"/>
          </w:tcPr>
          <w:p w14:paraId="1485A810" w14:textId="23066B59" w:rsidR="00B43493" w:rsidRPr="0087633B" w:rsidRDefault="0023132F" w:rsidP="00435E78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  <w:r w:rsidR="000B49DB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 </w:t>
            </w:r>
            <w:r w:rsidR="00582DD3" w:rsidRPr="00582DD3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34" w:type="dxa"/>
            <w:vAlign w:val="center"/>
          </w:tcPr>
          <w:p w14:paraId="77788035" w14:textId="5CF4AC89" w:rsidR="00B43493" w:rsidRPr="0087633B" w:rsidRDefault="0023132F" w:rsidP="00435E7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134" w:type="dxa"/>
            <w:vAlign w:val="center"/>
          </w:tcPr>
          <w:p w14:paraId="4AB809CB" w14:textId="77777777" w:rsidR="00B43493" w:rsidRPr="00301E81" w:rsidRDefault="00B43493" w:rsidP="00435E78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1E81">
              <w:rPr>
                <w:rFonts w:ascii="GHEA Grapalat" w:hAnsi="GHEA Grapalat"/>
                <w:sz w:val="18"/>
                <w:szCs w:val="18"/>
              </w:rPr>
              <w:t>ք. Երևան</w:t>
            </w:r>
          </w:p>
          <w:p w14:paraId="5151AA9D" w14:textId="115C7C80" w:rsidR="00B43493" w:rsidRPr="00301E81" w:rsidRDefault="00B43493" w:rsidP="00435E78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1E81">
              <w:rPr>
                <w:rFonts w:ascii="GHEA Grapalat" w:hAnsi="GHEA Grapalat"/>
                <w:sz w:val="18"/>
                <w:szCs w:val="18"/>
              </w:rPr>
              <w:t>Ծ. Իսակովի 7</w:t>
            </w:r>
          </w:p>
        </w:tc>
        <w:tc>
          <w:tcPr>
            <w:tcW w:w="1620" w:type="dxa"/>
            <w:vAlign w:val="center"/>
          </w:tcPr>
          <w:p w14:paraId="450B2173" w14:textId="5DA79C82" w:rsidR="00B43493" w:rsidRPr="0087633B" w:rsidRDefault="0023132F" w:rsidP="00435E7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060" w:type="dxa"/>
            <w:vAlign w:val="center"/>
          </w:tcPr>
          <w:p w14:paraId="570F1F81" w14:textId="07B7CEB3" w:rsidR="00B43493" w:rsidRPr="000B49DB" w:rsidRDefault="00582DD3" w:rsidP="000B49D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Պայմանագիրը ուժի մեջ մտնելուց </w:t>
            </w:r>
            <w:r w:rsidR="008C619E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40 </w:t>
            </w:r>
            <w:r w:rsidR="0043758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օրվա ընթացքում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</w:p>
        </w:tc>
      </w:tr>
    </w:tbl>
    <w:p w14:paraId="4FAE1078" w14:textId="77777777" w:rsidR="001512C8" w:rsidRDefault="001512C8" w:rsidP="00AC3AFC">
      <w:pPr>
        <w:spacing w:after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6C449CF" w14:textId="77777777" w:rsidR="00574EAB" w:rsidRDefault="00574EAB" w:rsidP="00AC3AFC">
      <w:pPr>
        <w:spacing w:after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2B5305C" w14:textId="77777777" w:rsidR="00574EAB" w:rsidRDefault="00574EAB" w:rsidP="00AC3AFC">
      <w:pPr>
        <w:spacing w:after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37A3DCD2" w14:textId="77777777" w:rsidR="00574EAB" w:rsidRDefault="00574EAB" w:rsidP="00AC3AFC">
      <w:pPr>
        <w:spacing w:after="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574EAB" w:rsidSect="00472968">
      <w:pgSz w:w="16838" w:h="11906" w:orient="landscape"/>
      <w:pgMar w:top="426" w:right="302" w:bottom="850" w:left="43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778B"/>
    <w:rsid w:val="000102DB"/>
    <w:rsid w:val="00013414"/>
    <w:rsid w:val="00016759"/>
    <w:rsid w:val="00051A40"/>
    <w:rsid w:val="00056965"/>
    <w:rsid w:val="00087236"/>
    <w:rsid w:val="000B49DB"/>
    <w:rsid w:val="000B4F47"/>
    <w:rsid w:val="000F36EF"/>
    <w:rsid w:val="00116ED6"/>
    <w:rsid w:val="001202F8"/>
    <w:rsid w:val="0013015A"/>
    <w:rsid w:val="001512C8"/>
    <w:rsid w:val="001649D0"/>
    <w:rsid w:val="00171100"/>
    <w:rsid w:val="00177BA5"/>
    <w:rsid w:val="0018123A"/>
    <w:rsid w:val="0019251B"/>
    <w:rsid w:val="001939A2"/>
    <w:rsid w:val="00196E76"/>
    <w:rsid w:val="001A0F1C"/>
    <w:rsid w:val="001F6801"/>
    <w:rsid w:val="0023132F"/>
    <w:rsid w:val="00232E28"/>
    <w:rsid w:val="00240C48"/>
    <w:rsid w:val="002428B9"/>
    <w:rsid w:val="00254BDD"/>
    <w:rsid w:val="00265EA2"/>
    <w:rsid w:val="0027147B"/>
    <w:rsid w:val="0028339C"/>
    <w:rsid w:val="00285219"/>
    <w:rsid w:val="002B6620"/>
    <w:rsid w:val="002C2131"/>
    <w:rsid w:val="002C69F7"/>
    <w:rsid w:val="002D31DB"/>
    <w:rsid w:val="00301E81"/>
    <w:rsid w:val="00305156"/>
    <w:rsid w:val="0036339D"/>
    <w:rsid w:val="003952EF"/>
    <w:rsid w:val="003A1A0B"/>
    <w:rsid w:val="003B2F82"/>
    <w:rsid w:val="003B312D"/>
    <w:rsid w:val="003C30C8"/>
    <w:rsid w:val="003E07BA"/>
    <w:rsid w:val="003E4042"/>
    <w:rsid w:val="00426326"/>
    <w:rsid w:val="00435CDE"/>
    <w:rsid w:val="00435E78"/>
    <w:rsid w:val="00437589"/>
    <w:rsid w:val="00464D65"/>
    <w:rsid w:val="00472968"/>
    <w:rsid w:val="00477D3D"/>
    <w:rsid w:val="004937D5"/>
    <w:rsid w:val="004B119F"/>
    <w:rsid w:val="004C55CE"/>
    <w:rsid w:val="004C5C00"/>
    <w:rsid w:val="004F7A25"/>
    <w:rsid w:val="005050CD"/>
    <w:rsid w:val="00513588"/>
    <w:rsid w:val="00521217"/>
    <w:rsid w:val="005240D1"/>
    <w:rsid w:val="00533799"/>
    <w:rsid w:val="00545BB0"/>
    <w:rsid w:val="005719D3"/>
    <w:rsid w:val="00574EAB"/>
    <w:rsid w:val="00582DD3"/>
    <w:rsid w:val="005940B2"/>
    <w:rsid w:val="005A5E2A"/>
    <w:rsid w:val="005C7BC1"/>
    <w:rsid w:val="005D209B"/>
    <w:rsid w:val="005F200E"/>
    <w:rsid w:val="005F56BD"/>
    <w:rsid w:val="005F5D95"/>
    <w:rsid w:val="006048F2"/>
    <w:rsid w:val="0061413F"/>
    <w:rsid w:val="00616F53"/>
    <w:rsid w:val="00617EAE"/>
    <w:rsid w:val="006350A2"/>
    <w:rsid w:val="0064753D"/>
    <w:rsid w:val="00657B9E"/>
    <w:rsid w:val="00686562"/>
    <w:rsid w:val="006A168E"/>
    <w:rsid w:val="006A3E6F"/>
    <w:rsid w:val="006B02F3"/>
    <w:rsid w:val="006B075F"/>
    <w:rsid w:val="006B257E"/>
    <w:rsid w:val="006D22DC"/>
    <w:rsid w:val="006E6D1F"/>
    <w:rsid w:val="007176F6"/>
    <w:rsid w:val="007327EC"/>
    <w:rsid w:val="00736162"/>
    <w:rsid w:val="00743489"/>
    <w:rsid w:val="00760C6F"/>
    <w:rsid w:val="007C1F39"/>
    <w:rsid w:val="007D7CA1"/>
    <w:rsid w:val="007F0E45"/>
    <w:rsid w:val="0080511D"/>
    <w:rsid w:val="00806998"/>
    <w:rsid w:val="00811AA9"/>
    <w:rsid w:val="008201E5"/>
    <w:rsid w:val="008358CC"/>
    <w:rsid w:val="0087633B"/>
    <w:rsid w:val="0088231E"/>
    <w:rsid w:val="008A4CB9"/>
    <w:rsid w:val="008B0CF5"/>
    <w:rsid w:val="008C37C5"/>
    <w:rsid w:val="008C619E"/>
    <w:rsid w:val="008D3E34"/>
    <w:rsid w:val="008F54C7"/>
    <w:rsid w:val="00922118"/>
    <w:rsid w:val="009254A3"/>
    <w:rsid w:val="00926B7F"/>
    <w:rsid w:val="00927494"/>
    <w:rsid w:val="00937615"/>
    <w:rsid w:val="0094691D"/>
    <w:rsid w:val="009628FF"/>
    <w:rsid w:val="00986CF7"/>
    <w:rsid w:val="009A11B7"/>
    <w:rsid w:val="009A1CF2"/>
    <w:rsid w:val="009A6BC9"/>
    <w:rsid w:val="009B653B"/>
    <w:rsid w:val="009B7BEE"/>
    <w:rsid w:val="009F00DB"/>
    <w:rsid w:val="00A451DF"/>
    <w:rsid w:val="00A463D0"/>
    <w:rsid w:val="00A505DE"/>
    <w:rsid w:val="00A860F4"/>
    <w:rsid w:val="00A86336"/>
    <w:rsid w:val="00AA1CFC"/>
    <w:rsid w:val="00AB3BB3"/>
    <w:rsid w:val="00AB4F96"/>
    <w:rsid w:val="00AB7FC7"/>
    <w:rsid w:val="00AC3AFC"/>
    <w:rsid w:val="00AC6C97"/>
    <w:rsid w:val="00B07501"/>
    <w:rsid w:val="00B102DB"/>
    <w:rsid w:val="00B3133E"/>
    <w:rsid w:val="00B43493"/>
    <w:rsid w:val="00B56A77"/>
    <w:rsid w:val="00B64DB6"/>
    <w:rsid w:val="00B75E42"/>
    <w:rsid w:val="00BA1070"/>
    <w:rsid w:val="00BB635E"/>
    <w:rsid w:val="00BE5470"/>
    <w:rsid w:val="00C179A4"/>
    <w:rsid w:val="00C40365"/>
    <w:rsid w:val="00C45FCA"/>
    <w:rsid w:val="00C52F95"/>
    <w:rsid w:val="00C6421B"/>
    <w:rsid w:val="00C7094C"/>
    <w:rsid w:val="00C71D6D"/>
    <w:rsid w:val="00C77C6B"/>
    <w:rsid w:val="00CA7229"/>
    <w:rsid w:val="00CD1A90"/>
    <w:rsid w:val="00CE4423"/>
    <w:rsid w:val="00CF00D2"/>
    <w:rsid w:val="00CF3D1E"/>
    <w:rsid w:val="00D14D03"/>
    <w:rsid w:val="00D27FD9"/>
    <w:rsid w:val="00D3047F"/>
    <w:rsid w:val="00D56C9E"/>
    <w:rsid w:val="00D82CD2"/>
    <w:rsid w:val="00D95ABF"/>
    <w:rsid w:val="00DB11AC"/>
    <w:rsid w:val="00DB52A6"/>
    <w:rsid w:val="00DD3527"/>
    <w:rsid w:val="00DE35E4"/>
    <w:rsid w:val="00E04571"/>
    <w:rsid w:val="00E35A6A"/>
    <w:rsid w:val="00E51384"/>
    <w:rsid w:val="00E91D9A"/>
    <w:rsid w:val="00E963EF"/>
    <w:rsid w:val="00EC6A23"/>
    <w:rsid w:val="00ED778B"/>
    <w:rsid w:val="00F05DC1"/>
    <w:rsid w:val="00F56EE1"/>
    <w:rsid w:val="00F60961"/>
    <w:rsid w:val="00F97C57"/>
    <w:rsid w:val="00FA3D21"/>
    <w:rsid w:val="00FA5DA7"/>
    <w:rsid w:val="00FB6A5B"/>
    <w:rsid w:val="00FD27B3"/>
    <w:rsid w:val="00FE450B"/>
    <w:rsid w:val="00FE4DF4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15B03"/>
  <w15:docId w15:val="{7B112EAA-D325-47F5-9455-695E8815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6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F8FCD-0831-4887-8E49-50625A596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Lilit Nersisyan</cp:lastModifiedBy>
  <cp:revision>147</cp:revision>
  <cp:lastPrinted>2025-03-31T08:40:00Z</cp:lastPrinted>
  <dcterms:created xsi:type="dcterms:W3CDTF">2018-03-15T08:34:00Z</dcterms:created>
  <dcterms:modified xsi:type="dcterms:W3CDTF">2025-10-24T11:41:00Z</dcterms:modified>
</cp:coreProperties>
</file>